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26"/>
        <w:gridCol w:w="456"/>
        <w:gridCol w:w="111"/>
        <w:gridCol w:w="2283"/>
        <w:gridCol w:w="976"/>
        <w:gridCol w:w="1625"/>
        <w:gridCol w:w="2265"/>
      </w:tblGrid>
      <w:tr w:rsidR="00B32123" w:rsidRPr="00BB3C0A" w:rsidTr="00960F70">
        <w:tc>
          <w:tcPr>
            <w:tcW w:w="9242" w:type="dxa"/>
            <w:gridSpan w:val="7"/>
            <w:shd w:val="clear" w:color="auto" w:fill="D9D9D9" w:themeFill="background1" w:themeFillShade="D9"/>
          </w:tcPr>
          <w:p w:rsidR="00B32123" w:rsidRPr="00BB3C0A" w:rsidRDefault="00B32123" w:rsidP="00960F70">
            <w:pPr>
              <w:jc w:val="center"/>
              <w:rPr>
                <w:b/>
              </w:rPr>
            </w:pPr>
            <w:r w:rsidRPr="00BB3C0A">
              <w:rPr>
                <w:b/>
              </w:rPr>
              <w:t>MERTHYR TYDFIL COUNTY BOROUGH COUNCIL REPLACEMENT LOCAL DEVELOPMENT PLAN CANDIDATE SITE COMMENTS FORM</w:t>
            </w:r>
          </w:p>
        </w:tc>
      </w:tr>
      <w:tr w:rsidR="00B32123" w:rsidRPr="005F72A8" w:rsidTr="00960F70">
        <w:tc>
          <w:tcPr>
            <w:tcW w:w="5352" w:type="dxa"/>
            <w:gridSpan w:val="5"/>
            <w:shd w:val="clear" w:color="auto" w:fill="F2F2F2" w:themeFill="background1" w:themeFillShade="F2"/>
          </w:tcPr>
          <w:p w:rsidR="00B32123" w:rsidRPr="005F72A8" w:rsidRDefault="00B32123" w:rsidP="00960F70">
            <w:r w:rsidRPr="005F72A8">
              <w:t>Personal Details</w:t>
            </w:r>
          </w:p>
        </w:tc>
        <w:tc>
          <w:tcPr>
            <w:tcW w:w="3890" w:type="dxa"/>
            <w:gridSpan w:val="2"/>
            <w:shd w:val="clear" w:color="auto" w:fill="F2F2F2" w:themeFill="background1" w:themeFillShade="F2"/>
          </w:tcPr>
          <w:p w:rsidR="00B32123" w:rsidRPr="005F72A8" w:rsidRDefault="00B32123" w:rsidP="00960F70">
            <w:r w:rsidRPr="005F72A8">
              <w:t>Agent (if applicable)</w:t>
            </w:r>
          </w:p>
        </w:tc>
      </w:tr>
      <w:tr w:rsidR="00B32123" w:rsidRPr="005F72A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  <w:r w:rsidRPr="005F72A8">
              <w:rPr>
                <w:sz w:val="20"/>
                <w:szCs w:val="20"/>
              </w:rPr>
              <w:t>Name of Organisation (if applicable)</w:t>
            </w:r>
          </w:p>
        </w:tc>
        <w:tc>
          <w:tcPr>
            <w:tcW w:w="3370" w:type="dxa"/>
            <w:gridSpan w:val="3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</w:tr>
      <w:tr w:rsidR="00B32123" w:rsidRPr="005F72A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  <w:r w:rsidRPr="005F72A8">
              <w:rPr>
                <w:sz w:val="20"/>
                <w:szCs w:val="20"/>
              </w:rPr>
              <w:t>Title:</w:t>
            </w:r>
          </w:p>
        </w:tc>
        <w:tc>
          <w:tcPr>
            <w:tcW w:w="3370" w:type="dxa"/>
            <w:gridSpan w:val="3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</w:tr>
      <w:tr w:rsidR="00B32123" w:rsidRPr="005F72A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  <w:r w:rsidRPr="005F72A8">
              <w:rPr>
                <w:sz w:val="20"/>
                <w:szCs w:val="20"/>
              </w:rPr>
              <w:t>First Name:</w:t>
            </w:r>
          </w:p>
        </w:tc>
        <w:tc>
          <w:tcPr>
            <w:tcW w:w="3370" w:type="dxa"/>
            <w:gridSpan w:val="3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</w:tr>
      <w:tr w:rsidR="00B32123" w:rsidRPr="005F72A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  <w:r w:rsidRPr="005F72A8">
              <w:rPr>
                <w:sz w:val="20"/>
                <w:szCs w:val="20"/>
              </w:rPr>
              <w:t>Surname</w:t>
            </w:r>
          </w:p>
        </w:tc>
        <w:tc>
          <w:tcPr>
            <w:tcW w:w="3370" w:type="dxa"/>
            <w:gridSpan w:val="3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</w:tr>
      <w:tr w:rsidR="00B32123" w:rsidRPr="005F72A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  <w:r w:rsidRPr="005F72A8">
              <w:rPr>
                <w:sz w:val="20"/>
                <w:szCs w:val="20"/>
              </w:rPr>
              <w:t>Address:</w:t>
            </w:r>
          </w:p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  <w:tc>
          <w:tcPr>
            <w:tcW w:w="3370" w:type="dxa"/>
            <w:gridSpan w:val="3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</w:tr>
      <w:tr w:rsidR="00B32123" w:rsidRPr="005F72A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  <w:r w:rsidRPr="005F72A8">
              <w:rPr>
                <w:sz w:val="20"/>
                <w:szCs w:val="20"/>
              </w:rPr>
              <w:t>Post Code:</w:t>
            </w:r>
          </w:p>
        </w:tc>
        <w:tc>
          <w:tcPr>
            <w:tcW w:w="3370" w:type="dxa"/>
            <w:gridSpan w:val="3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</w:tr>
      <w:tr w:rsidR="00B32123" w:rsidRPr="005F72A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  <w:r w:rsidRPr="005F72A8">
              <w:rPr>
                <w:sz w:val="20"/>
                <w:szCs w:val="20"/>
              </w:rPr>
              <w:t>Email Address:</w:t>
            </w:r>
          </w:p>
        </w:tc>
        <w:tc>
          <w:tcPr>
            <w:tcW w:w="3370" w:type="dxa"/>
            <w:gridSpan w:val="3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</w:tr>
      <w:tr w:rsidR="00B32123" w:rsidRPr="005F72A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  <w:r w:rsidRPr="005F72A8">
              <w:rPr>
                <w:sz w:val="20"/>
                <w:szCs w:val="20"/>
              </w:rPr>
              <w:t>Preferred Contact Number:</w:t>
            </w:r>
          </w:p>
        </w:tc>
        <w:tc>
          <w:tcPr>
            <w:tcW w:w="3370" w:type="dxa"/>
            <w:gridSpan w:val="3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  <w:tc>
          <w:tcPr>
            <w:tcW w:w="3890" w:type="dxa"/>
            <w:gridSpan w:val="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</w:tr>
      <w:tr w:rsidR="00B32123" w:rsidRPr="005F72A8" w:rsidTr="00960F70">
        <w:tc>
          <w:tcPr>
            <w:tcW w:w="1982" w:type="dxa"/>
            <w:gridSpan w:val="2"/>
            <w:shd w:val="clear" w:color="auto" w:fill="F2F2F2" w:themeFill="background1" w:themeFillShade="F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  <w:r w:rsidRPr="005F72A8">
              <w:rPr>
                <w:sz w:val="20"/>
                <w:szCs w:val="20"/>
              </w:rPr>
              <w:t>Preferred correspondence  language</w:t>
            </w:r>
          </w:p>
        </w:tc>
        <w:tc>
          <w:tcPr>
            <w:tcW w:w="2394" w:type="dxa"/>
            <w:gridSpan w:val="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27" o:spid="_x0000_s1026" style="position:absolute;margin-left:42.1pt;margin-top:8.1pt;width:22.2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ApIQIAADwEAAAOAAAAZHJzL2Uyb0RvYy54bWysU9uO0zAQfUfiHyy/07RRL9uo6WrVpQhp&#10;gRULH+A6TmLheMzYbVq+nrHTLV3gCeEHy+MZH585M7O6PXaGHRR6Dbbkk9GYM2UlVNo2Jf/6Zfvm&#10;hjMfhK2EAatKflKe365fv1r1rlA5tGAqhYxArC96V/I2BFdkmZet6oQfgVOWnDVgJwKZ2GQVip7Q&#10;O5Pl4/E86wErhyCV93R7Pzj5OuHXtZLhU117FZgpOXELace07+KerVeiaFC4VsszDfEPLDqhLX16&#10;gboXQbA96j+gOi0RPNRhJKHLoK61VCkHymYy/i2bp1Y4lXIhcby7yOT/H6z8eHhEpquSTzmzoqMS&#10;fSbRhG2MYvki6tM7X1DYk3vEmKF3DyC/eWZh01KYukOEvlWiIlaTGJ+9eBANT0/Zrv8AFcGLfYAk&#10;1bHGLgKSCOyYKnK6VEQdA5N0md/ks8WMM0muPJ/Pl7P0gyieHzv04Z2CjsVDyZG4J3BxePAhkhHF&#10;c0giD0ZXW21MMrDZbQyyg6Dm2KZ1RvfXYcayvuTLWT5LyC98/hpinNbfIDodqMuN7kp+cwkSRVTt&#10;ra1SDwahzXAmysaeZYzKDRXYQXUiFRGGFqaRo0ML+IOzntq35P77XqDizLy3VInlZDqN/Z6M6WyR&#10;k4HXnt21R1hJUCUPnA3HTRhmZO9QNy39NEm5W7ij6tU6KRsrO7A6k6UWTYKfxynOwLWdon4N/fon&#10;AAAA//8DAFBLAwQUAAYACAAAACEAkyytft0AAAAIAQAADwAAAGRycy9kb3ducmV2LnhtbEyPQU+D&#10;QBCF7yb+h82YeLNLUStFlsZoauKxpRdvA4yAsrOEXVr01zs96Wky817efC/bzLZXRxp959jAchGB&#10;Iq5c3XFj4FBsbxJQPiDX2DsmA9/kYZNfXmSY1u7EOzruQ6MkhH2KBtoQhlRrX7Vk0S/cQCzahxst&#10;BlnHRtcjniTc9jqOopW22LF8aHGg55aqr/1kDZRdfMCfXfEa2fX2NrzNxef0/mLM9dX89Agq0Bz+&#10;zHDGF3TIhal0E9de9QaSu1iccl/JPOtx8gCqNHC/XIPOM/2/QP4LAAD//wMAUEsBAi0AFAAGAAgA&#10;AAAhALaDOJL+AAAA4QEAABMAAAAAAAAAAAAAAAAAAAAAAFtDb250ZW50X1R5cGVzXS54bWxQSwEC&#10;LQAUAAYACAAAACEAOP0h/9YAAACUAQAACwAAAAAAAAAAAAAAAAAvAQAAX3JlbHMvLnJlbHNQSwEC&#10;LQAUAAYACAAAACEAFspAKSECAAA8BAAADgAAAAAAAAAAAAAAAAAuAgAAZHJzL2Uyb0RvYy54bWxQ&#10;SwECLQAUAAYACAAAACEAkyytft0AAAAIAQAADwAAAAAAAAAAAAAAAAB7BAAAZHJzL2Rvd25yZXYu&#10;eG1sUEsFBgAAAAAEAAQA8wAAAIUFAAAAAA==&#10;"/>
              </w:pict>
            </w:r>
            <w:r w:rsidRPr="005F72A8">
              <w:rPr>
                <w:sz w:val="20"/>
                <w:szCs w:val="20"/>
              </w:rPr>
              <w:t>Welsh</w:t>
            </w:r>
          </w:p>
          <w:p w:rsidR="00B32123" w:rsidRPr="005F72A8" w:rsidRDefault="00B32123" w:rsidP="00960F70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28" o:spid="_x0000_s1027" style="position:absolute;margin-left:45.55pt;margin-top:8.1pt;width:22.2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qKIQIAADwEAAAOAAAAZHJzL2Uyb0RvYy54bWysU1Fv0zAQfkfiP1h+p2lD27V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qqSv+XMQEcl&#10;+kKigWm0ZPki6tM7X1DYg7vHmKF3d1Z898zYTUth8gbR9q2EilhNYnz24kE0PD1lu/6jrQge9sEm&#10;qY41dhGQRGDHVJHHc0XkMTBBl/kin13NOBPkyvP5fDlLP0Dx/NihD++l7Vg8lByJewKHw50PkQwU&#10;zyGJvNWq2iqtk4HNbqORHYCaY5vWCd1fhmnD+pIvZ/ksIb/w+UuIcVp/g+hUoC7Xqiv54hwERVTt&#10;nalSDwZQejgTZW1OMkblhgrsbPVIKqIdWphGjg6txZ+c9dS+Jfc/9oCSM/3BUCWWk+k09nsyprOr&#10;nAy89OwuPWAEQZU8cDYcN2GYkb1D1bT00yTlbuwNVa9WSdlY2YHViSy1aBL8NE5xBi7tFPVr6NdP&#10;AAAA//8DAFBLAwQUAAYACAAAACEA/V8HON0AAAAIAQAADwAAAGRycy9kb3ducmV2LnhtbEyPQU+D&#10;QBCF7yb+h82YeLMLNCWCLI3R1MRjSy/eBnYElJ0l7NKiv97tyR7fvJf3vim2ixnEiSbXW1YQryIQ&#10;xI3VPbcKjtXu4RGE88gaB8uk4IccbMvbmwJzbc+8p9PBtyKUsMtRQef9mEvpmo4MupUdiYP3aSeD&#10;PsiplXrCcyg3g0yiKJUGew4LHY700lHzfZiNgrpPjvi7r94ik+3W/n2pvuaPV6Xu75bnJxCeFv8f&#10;hgt+QIcyMNV2Zu3EoCCL45AM9zQBcfHXmxRErWATZyDLQl4/UP4BAAD//wMAUEsBAi0AFAAGAAgA&#10;AAAhALaDOJL+AAAA4QEAABMAAAAAAAAAAAAAAAAAAAAAAFtDb250ZW50X1R5cGVzXS54bWxQSwEC&#10;LQAUAAYACAAAACEAOP0h/9YAAACUAQAACwAAAAAAAAAAAAAAAAAvAQAAX3JlbHMvLnJlbHNQSwEC&#10;LQAUAAYACAAAACEA+XOKiiECAAA8BAAADgAAAAAAAAAAAAAAAAAuAgAAZHJzL2Uyb0RvYy54bWxQ&#10;SwECLQAUAAYACAAAACEA/V8HON0AAAAIAQAADwAAAAAAAAAAAAAAAAB7BAAAZHJzL2Rvd25yZXYu&#10;eG1sUEsFBgAAAAAEAAQA8wAAAIUFAAAAAA==&#10;"/>
              </w:pict>
            </w:r>
            <w:r w:rsidRPr="005F72A8">
              <w:rPr>
                <w:sz w:val="20"/>
                <w:szCs w:val="20"/>
              </w:rPr>
              <w:t>English</w:t>
            </w:r>
          </w:p>
        </w:tc>
        <w:tc>
          <w:tcPr>
            <w:tcW w:w="2265" w:type="dxa"/>
          </w:tcPr>
          <w:p w:rsidR="00B32123" w:rsidRPr="005F72A8" w:rsidRDefault="00B32123" w:rsidP="00960F7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Rectangle 29" o:spid="_x0000_s1028" style="position:absolute;margin-left:46.7pt;margin-top:8.1pt;width:22.25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GkIAIAADwEAAAOAAAAZHJzL2Uyb0RvYy54bWysU8GO0zAQvSPxD5bvNG3Udtuo6WrVpQhp&#10;gRULH+A6TmLheMzYbVq+nrHTLV3ghPDB8njGz2/ezKxuj51hB4Vegy35ZDTmTFkJlbZNyb9+2b5Z&#10;cOaDsJUwYFXJT8rz2/XrV6veFSqHFkylkBGI9UXvSt6G4Ios87JVnfAjcMqSswbsRCATm6xC0RN6&#10;Z7J8PJ5nPWDlEKTynm7vBydfJ/y6VjJ8qmuvAjMlJ24h7Zj2Xdyz9UoUDQrXanmmIf6BRSe0pU8v&#10;UPciCLZH/QdUpyWChzqMJHQZ1LWWKuVA2UzGv2Xz1AqnUi4kjncXmfz/g5UfD4/IdEW148yKjkr0&#10;mUQTtjGK5cuoT+98QWFP7hFjht49gPzmmYVNS2HqDhH6VomKWE1ifPbiQTQ8PWW7/gNUBC/2AZJU&#10;xxq7CEgisGOqyOlSEXUMTNJlvshnNzPOJLnyfD5fztIPonh+7NCHdwo6Fg8lR+KewMXhwYdIRhTP&#10;IYk8GF1ttTHJwGa3McgOgppjm9YZ3V+HGcv6ki9n+Swhv/D5a4hxWn+D6HSgLje6K/niEiSKqNpb&#10;W6UeDEKb4UyUjT3LGJUbKrCD6kQqIgwtTCNHhxbwB2c9tW/J/fe9QMWZeW+pEsvJdBr7PRnT2U1O&#10;Bl57dtceYSVBlTxwNhw3YZiRvUPdtPTTJOVu4Y6qV+ukbKzswOpMllo0CX4epzgD13aK+jX0658A&#10;AAD//wMAUEsDBBQABgAIAAAAIQD4uu413gAAAAgBAAAPAAAAZHJzL2Rvd25yZXYueG1sTI9BT4NA&#10;EIXvJv6HzZh4s0tBqyBLYzRt4rGlF28DOwLKzhJ2adFf3+1Jj2/ey3vf5OvZ9OJIo+ssK1guIhDE&#10;tdUdNwoO5ebuCYTzyBp7y6Tghxysi+urHDNtT7yj4943IpSwy1BB6/2QSenqlgy6hR2Ig/dpR4M+&#10;yLGResRTKDe9jKNoJQ12HBZaHOi1pfp7PxkFVRcf8HdXbiOTbhL/Ppdf08ebUrc388szCE+z/wvD&#10;BT+gQxGYKjuxdqJXkCb3IRnuqxjExU8eUxCVgodlCrLI5f8HijMAAAD//wMAUEsBAi0AFAAGAAgA&#10;AAAhALaDOJL+AAAA4QEAABMAAAAAAAAAAAAAAAAAAAAAAFtDb250ZW50X1R5cGVzXS54bWxQSwEC&#10;LQAUAAYACAAAACEAOP0h/9YAAACUAQAACwAAAAAAAAAAAAAAAAAvAQAAX3JlbHMvLnJlbHNQSwEC&#10;LQAUAAYACAAAACEApZwBpCACAAA8BAAADgAAAAAAAAAAAAAAAAAuAgAAZHJzL2Uyb0RvYy54bWxQ&#10;SwECLQAUAAYACAAAACEA+LruNd4AAAAIAQAADwAAAAAAAAAAAAAAAAB6BAAAZHJzL2Rvd25yZXYu&#10;eG1sUEsFBgAAAAAEAAQA8wAAAIUFAAAAAA==&#10;"/>
              </w:pict>
            </w:r>
            <w:r w:rsidRPr="005F72A8">
              <w:rPr>
                <w:sz w:val="20"/>
                <w:szCs w:val="20"/>
              </w:rPr>
              <w:t>Bilingual</w:t>
            </w:r>
          </w:p>
        </w:tc>
      </w:tr>
      <w:tr w:rsidR="00B32123" w:rsidRPr="005F72A8" w:rsidTr="00960F70">
        <w:tc>
          <w:tcPr>
            <w:tcW w:w="4376" w:type="dxa"/>
            <w:gridSpan w:val="4"/>
            <w:shd w:val="clear" w:color="auto" w:fill="F2F2F2" w:themeFill="background1" w:themeFillShade="F2"/>
          </w:tcPr>
          <w:p w:rsidR="00B32123" w:rsidRPr="005F72A8" w:rsidRDefault="00B32123" w:rsidP="00960F70">
            <w:pPr>
              <w:rPr>
                <w:rFonts w:cs="Helvetica"/>
                <w:color w:val="000000"/>
                <w:sz w:val="20"/>
                <w:szCs w:val="20"/>
              </w:rPr>
            </w:pPr>
            <w:r w:rsidRPr="005F72A8">
              <w:rPr>
                <w:rFonts w:cs="Helvetica"/>
                <w:color w:val="000000"/>
                <w:sz w:val="20"/>
                <w:szCs w:val="20"/>
              </w:rPr>
              <w:t>If you are responding on behalf of an organisation, what is its primary aim?</w:t>
            </w:r>
          </w:p>
          <w:p w:rsidR="00B32123" w:rsidRPr="005F72A8" w:rsidRDefault="00B32123" w:rsidP="00960F7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866" w:type="dxa"/>
            <w:gridSpan w:val="3"/>
          </w:tcPr>
          <w:p w:rsidR="00B32123" w:rsidRPr="005F72A8" w:rsidRDefault="00B32123" w:rsidP="00960F70">
            <w:pPr>
              <w:rPr>
                <w:noProof/>
                <w:sz w:val="20"/>
                <w:szCs w:val="20"/>
              </w:rPr>
            </w:pPr>
          </w:p>
        </w:tc>
      </w:tr>
      <w:tr w:rsidR="00B32123" w:rsidRPr="005F72A8" w:rsidTr="00960F70">
        <w:trPr>
          <w:trHeight w:val="280"/>
        </w:trPr>
        <w:tc>
          <w:tcPr>
            <w:tcW w:w="9242" w:type="dxa"/>
            <w:gridSpan w:val="7"/>
            <w:shd w:val="clear" w:color="auto" w:fill="F2F2F2" w:themeFill="background1" w:themeFillShade="F2"/>
          </w:tcPr>
          <w:p w:rsidR="00B32123" w:rsidRPr="000D5AF8" w:rsidRDefault="00B32123" w:rsidP="00960F70">
            <w:pPr>
              <w:jc w:val="center"/>
              <w:rPr>
                <w:rFonts w:cs="Helvetica"/>
                <w:b/>
                <w:noProof/>
                <w:color w:val="000000" w:themeColor="text1"/>
                <w:sz w:val="20"/>
                <w:szCs w:val="20"/>
              </w:rPr>
            </w:pPr>
            <w:r w:rsidRPr="000D5AF8">
              <w:rPr>
                <w:rFonts w:cs="Helvetica"/>
                <w:b/>
                <w:color w:val="000000" w:themeColor="text1"/>
                <w:sz w:val="20"/>
                <w:szCs w:val="20"/>
              </w:rPr>
              <w:t>YOUR COMMENTS</w:t>
            </w:r>
          </w:p>
        </w:tc>
      </w:tr>
      <w:tr w:rsidR="00B32123" w:rsidRPr="005F72A8" w:rsidTr="00960F70">
        <w:trPr>
          <w:trHeight w:val="280"/>
        </w:trPr>
        <w:tc>
          <w:tcPr>
            <w:tcW w:w="9242" w:type="dxa"/>
            <w:gridSpan w:val="7"/>
            <w:shd w:val="clear" w:color="auto" w:fill="F2F2F2" w:themeFill="background1" w:themeFillShade="F2"/>
          </w:tcPr>
          <w:p w:rsidR="00B32123" w:rsidRPr="000D5AF8" w:rsidRDefault="00B32123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  <w:r w:rsidRPr="00607EAA">
              <w:rPr>
                <w:rFonts w:cs="Helvetica"/>
                <w:b/>
                <w:color w:val="000000" w:themeColor="text1"/>
                <w:sz w:val="20"/>
                <w:szCs w:val="20"/>
              </w:rPr>
              <w:t>Candidate Site Comments</w:t>
            </w:r>
          </w:p>
        </w:tc>
      </w:tr>
      <w:tr w:rsidR="00B32123" w:rsidRPr="00607EAA" w:rsidTr="00960F70">
        <w:trPr>
          <w:trHeight w:val="280"/>
        </w:trPr>
        <w:tc>
          <w:tcPr>
            <w:tcW w:w="1526" w:type="dxa"/>
            <w:shd w:val="clear" w:color="auto" w:fill="auto"/>
          </w:tcPr>
          <w:p w:rsidR="00B32123" w:rsidRPr="00607EAA" w:rsidRDefault="00B32123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  <w:r w:rsidRPr="00607EAA">
              <w:rPr>
                <w:rFonts w:cs="Helvetica"/>
                <w:b/>
                <w:noProof/>
                <w:color w:val="000000" w:themeColor="text1"/>
                <w:sz w:val="20"/>
                <w:szCs w:val="20"/>
              </w:rPr>
              <w:t>Site Number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2123" w:rsidRPr="00607EAA" w:rsidRDefault="00B32123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49" w:type="dxa"/>
            <w:gridSpan w:val="4"/>
            <w:shd w:val="clear" w:color="auto" w:fill="auto"/>
          </w:tcPr>
          <w:p w:rsidR="00B32123" w:rsidRPr="00607EAA" w:rsidRDefault="00B32123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</w:p>
        </w:tc>
      </w:tr>
      <w:tr w:rsidR="00B32123" w:rsidRPr="005F72A8" w:rsidTr="00960F70">
        <w:trPr>
          <w:trHeight w:val="318"/>
        </w:trPr>
        <w:tc>
          <w:tcPr>
            <w:tcW w:w="9242" w:type="dxa"/>
            <w:gridSpan w:val="7"/>
          </w:tcPr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noProof/>
                <w:color w:val="000000" w:themeColor="text1"/>
                <w:sz w:val="20"/>
                <w:szCs w:val="20"/>
              </w:rPr>
            </w:pPr>
          </w:p>
          <w:p w:rsidR="00B32123" w:rsidRPr="005F72A8" w:rsidRDefault="00B32123" w:rsidP="00960F70">
            <w:pPr>
              <w:rPr>
                <w:rFonts w:cs="Helvetica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B32123" w:rsidRPr="005F72A8" w:rsidTr="00960F70">
        <w:trPr>
          <w:trHeight w:val="280"/>
        </w:trPr>
        <w:tc>
          <w:tcPr>
            <w:tcW w:w="9242" w:type="dxa"/>
            <w:gridSpan w:val="7"/>
            <w:shd w:val="clear" w:color="auto" w:fill="F2F2F2" w:themeFill="background1" w:themeFillShade="F2"/>
          </w:tcPr>
          <w:p w:rsidR="00B32123" w:rsidRPr="000D5AF8" w:rsidRDefault="00B32123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  <w:r w:rsidRPr="00607EAA">
              <w:rPr>
                <w:rFonts w:cs="Helvetica"/>
                <w:b/>
                <w:color w:val="000000" w:themeColor="text1"/>
                <w:sz w:val="20"/>
                <w:szCs w:val="20"/>
              </w:rPr>
              <w:t>Site SA Comments</w:t>
            </w:r>
          </w:p>
        </w:tc>
      </w:tr>
      <w:tr w:rsidR="00B32123" w:rsidRPr="00607EAA" w:rsidTr="00960F70">
        <w:trPr>
          <w:trHeight w:val="280"/>
        </w:trPr>
        <w:tc>
          <w:tcPr>
            <w:tcW w:w="1526" w:type="dxa"/>
            <w:shd w:val="clear" w:color="auto" w:fill="auto"/>
          </w:tcPr>
          <w:p w:rsidR="00B32123" w:rsidRPr="00607EAA" w:rsidRDefault="00B32123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  <w:r w:rsidRPr="00607EAA">
              <w:rPr>
                <w:rFonts w:cs="Helvetica"/>
                <w:b/>
                <w:noProof/>
                <w:color w:val="000000" w:themeColor="text1"/>
                <w:sz w:val="20"/>
                <w:szCs w:val="20"/>
              </w:rPr>
              <w:t>Site Number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32123" w:rsidRPr="00607EAA" w:rsidRDefault="00B32123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49" w:type="dxa"/>
            <w:gridSpan w:val="4"/>
            <w:shd w:val="clear" w:color="auto" w:fill="auto"/>
          </w:tcPr>
          <w:p w:rsidR="00B32123" w:rsidRPr="00607EAA" w:rsidRDefault="00B32123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</w:p>
        </w:tc>
      </w:tr>
      <w:tr w:rsidR="00B32123" w:rsidRPr="005F72A8" w:rsidTr="00960F70">
        <w:trPr>
          <w:trHeight w:val="318"/>
        </w:trPr>
        <w:tc>
          <w:tcPr>
            <w:tcW w:w="9242" w:type="dxa"/>
            <w:gridSpan w:val="7"/>
            <w:shd w:val="clear" w:color="auto" w:fill="auto"/>
          </w:tcPr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Pr="005F72A8" w:rsidRDefault="00B32123" w:rsidP="00960F70">
            <w:pPr>
              <w:rPr>
                <w:rFonts w:cs="Helvetica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B32123" w:rsidRPr="005F72A8" w:rsidTr="00960F70">
        <w:trPr>
          <w:trHeight w:val="280"/>
        </w:trPr>
        <w:tc>
          <w:tcPr>
            <w:tcW w:w="9242" w:type="dxa"/>
            <w:gridSpan w:val="7"/>
            <w:shd w:val="clear" w:color="auto" w:fill="F2F2F2" w:themeFill="background1" w:themeFillShade="F2"/>
          </w:tcPr>
          <w:p w:rsidR="00B32123" w:rsidRPr="000D5AF8" w:rsidRDefault="00B32123" w:rsidP="00960F70">
            <w:pPr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  <w:r>
              <w:rPr>
                <w:rFonts w:cs="Helvetica"/>
                <w:b/>
                <w:color w:val="000000" w:themeColor="text1"/>
                <w:sz w:val="20"/>
                <w:szCs w:val="20"/>
              </w:rPr>
              <w:t>General Comments</w:t>
            </w:r>
          </w:p>
        </w:tc>
      </w:tr>
      <w:tr w:rsidR="00B32123" w:rsidRPr="005F72A8" w:rsidTr="00960F70">
        <w:trPr>
          <w:trHeight w:val="318"/>
        </w:trPr>
        <w:tc>
          <w:tcPr>
            <w:tcW w:w="9242" w:type="dxa"/>
            <w:gridSpan w:val="7"/>
          </w:tcPr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Default="00B32123" w:rsidP="00960F70">
            <w:pPr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B32123" w:rsidRPr="005F72A8" w:rsidRDefault="00B32123" w:rsidP="00960F70">
            <w:pPr>
              <w:rPr>
                <w:rFonts w:cs="Helvetica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:rsidR="00B32123" w:rsidRDefault="00B32123"/>
    <w:sectPr w:rsidR="00B32123" w:rsidSect="00486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defaultTabStop w:val="720"/>
  <w:characterSpacingControl w:val="doNotCompress"/>
  <w:compat/>
  <w:rsids>
    <w:rsidRoot w:val="00B32123"/>
    <w:rsid w:val="00B3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2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123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</dc:creator>
  <cp:lastModifiedBy>laden</cp:lastModifiedBy>
  <cp:revision>1</cp:revision>
  <dcterms:created xsi:type="dcterms:W3CDTF">2017-10-11T09:37:00Z</dcterms:created>
  <dcterms:modified xsi:type="dcterms:W3CDTF">2017-10-11T09:41:00Z</dcterms:modified>
</cp:coreProperties>
</file>